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7E1" w:rsidRPr="00171228" w:rsidRDefault="004B43DD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3C17F7">
        <w:rPr>
          <w:rFonts w:ascii="宋体" w:eastAsia="宋体" w:hAnsi="宋体" w:hint="eastAsia"/>
          <w:b/>
          <w:sz w:val="32"/>
          <w:szCs w:val="32"/>
          <w:lang w:eastAsia="zh-CN"/>
        </w:rPr>
        <w:t>《</w:t>
      </w:r>
      <w:r w:rsidRPr="004B43DD">
        <w:rPr>
          <w:rFonts w:ascii="宋体" w:eastAsia="宋体" w:hAnsi="宋体" w:hint="eastAsia"/>
          <w:b/>
          <w:sz w:val="32"/>
          <w:szCs w:val="32"/>
          <w:lang w:eastAsia="zh-CN"/>
        </w:rPr>
        <w:t>客</w:t>
      </w:r>
      <w:r w:rsidRPr="004B43DD">
        <w:rPr>
          <w:rFonts w:ascii="宋体" w:eastAsia="宋体" w:hAnsi="宋体"/>
          <w:b/>
          <w:sz w:val="32"/>
          <w:szCs w:val="32"/>
          <w:lang w:eastAsia="zh-CN"/>
        </w:rPr>
        <w:t>户关系管理与开发</w:t>
      </w:r>
      <w:r w:rsidRPr="003C17F7">
        <w:rPr>
          <w:rFonts w:ascii="宋体" w:eastAsia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59"/>
        <w:gridCol w:w="369"/>
        <w:gridCol w:w="623"/>
        <w:gridCol w:w="1550"/>
        <w:gridCol w:w="1667"/>
        <w:gridCol w:w="1009"/>
        <w:gridCol w:w="593"/>
        <w:gridCol w:w="490"/>
        <w:gridCol w:w="1093"/>
      </w:tblGrid>
      <w:tr w:rsidR="002E27E1" w:rsidRPr="002E27E1" w:rsidTr="000236EE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6C4A79" w:rsidRDefault="004B43DD" w:rsidP="006C4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4B43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客</w:t>
            </w:r>
            <w:r w:rsidRPr="004B43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户关系管理与开发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3C17F7" w:rsidRDefault="004B43DD" w:rsidP="006C4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4B43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选</w:t>
            </w:r>
            <w:r w:rsidRPr="003C17F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4B43D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课程英文名称：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Pr="006C4A7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Customer Relationship Management</w:t>
            </w:r>
          </w:p>
        </w:tc>
      </w:tr>
      <w:tr w:rsidR="002E27E1" w:rsidRPr="002E27E1" w:rsidTr="000236EE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3C17F7" w:rsidRDefault="004B43DD" w:rsidP="006C4A7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/>
                <w:sz w:val="21"/>
                <w:szCs w:val="21"/>
                <w:lang w:eastAsia="zh-TW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学分：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32</w:t>
            </w:r>
            <w:r w:rsidRPr="003C17F7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</w:t>
            </w:r>
            <w:r w:rsidRPr="003C17F7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3C17F7" w:rsidRDefault="004B43D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/>
                <w:sz w:val="21"/>
                <w:szCs w:val="21"/>
                <w:lang w:eastAsia="zh-TW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Pr="003C17F7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6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4B43D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Pr="006C4A79">
              <w:rPr>
                <w:rFonts w:ascii="宋体" w:eastAsia="宋体" w:hAnsi="宋体" w:hint="eastAsia"/>
                <w:szCs w:val="21"/>
                <w:lang w:eastAsia="zh-CN"/>
              </w:rPr>
              <w:t>管理学</w:t>
            </w:r>
          </w:p>
        </w:tc>
      </w:tr>
      <w:tr w:rsidR="002E27E1" w:rsidRPr="002E27E1" w:rsidTr="000236EE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3C17F7" w:rsidRDefault="004B43DD" w:rsidP="00C61B9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Pr="004B43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星期二</w:t>
            </w:r>
            <w:r w:rsidRPr="004B43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1-2节</w:t>
            </w:r>
            <w:r w:rsidRPr="004B43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、星期五</w:t>
            </w:r>
            <w:r w:rsidRPr="004B43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5-6节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3C17F7" w:rsidRDefault="004B43D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/>
                <w:sz w:val="21"/>
                <w:szCs w:val="21"/>
                <w:lang w:eastAsia="zh-TW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Pr="004B43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莞城</w:t>
            </w:r>
            <w:r w:rsidRPr="004B43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6208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3C17F7" w:rsidRDefault="004B43DD" w:rsidP="00C61B9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2015 </w:t>
            </w:r>
            <w:r w:rsidRPr="004B43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工商</w:t>
            </w:r>
            <w:r w:rsidRPr="004B43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</w:t>
            </w:r>
            <w:r w:rsidRPr="004B43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班、</w:t>
            </w:r>
            <w:r w:rsidRPr="004B43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 w:rsidRPr="004B43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班、</w:t>
            </w:r>
            <w:r w:rsidRPr="004B43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 w:rsidRPr="004B43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班、</w:t>
            </w:r>
            <w:r w:rsidRPr="004B43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</w:t>
            </w:r>
            <w:r w:rsidRPr="004B43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3C17F7" w:rsidRDefault="004B43D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4B43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3C17F7" w:rsidRDefault="004B43D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 w:rsidRPr="004B43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陈</w:t>
            </w:r>
            <w:r w:rsidRPr="004B43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永栓</w:t>
            </w:r>
            <w:r w:rsidRPr="004B43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/讲师</w:t>
            </w:r>
          </w:p>
        </w:tc>
      </w:tr>
      <w:tr w:rsidR="002E27E1" w:rsidRPr="002E27E1" w:rsidTr="000236EE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3C17F7" w:rsidRDefault="004B43D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/>
                <w:sz w:val="21"/>
                <w:szCs w:val="21"/>
                <w:lang w:eastAsia="zh-TW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联系电话：</w:t>
            </w:r>
            <w:r w:rsidRPr="004B43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18826829285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4B43D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Email: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yung-shuan@qq.com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3C17F7" w:rsidRDefault="004B43DD" w:rsidP="003C17F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Pr="004B43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课间于</w:t>
            </w:r>
            <w:r w:rsidRPr="004B43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莞城</w:t>
            </w:r>
            <w:r w:rsidRPr="004B43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6208</w:t>
            </w:r>
            <w:r w:rsidRPr="004B43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面</w:t>
            </w:r>
            <w:r w:rsidRPr="004B43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对面答疑、课后</w:t>
            </w:r>
            <w:r w:rsidRPr="004B43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通</w:t>
            </w:r>
            <w:r w:rsidRPr="004B43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过电子邮件或微信</w:t>
            </w:r>
            <w:r w:rsidRPr="004B43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</w:t>
            </w:r>
            <w:r w:rsidRPr="004B43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电话方式。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4B43DD" w:rsidP="00C61B9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∨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B32BD5" w:rsidRDefault="004B43D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Pr="00B3193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</w:t>
            </w:r>
            <w:r w:rsidRPr="004B43D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客</w:t>
            </w:r>
            <w:r w:rsidRPr="004B43DD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 xml:space="preserve">户关系管理: </w:t>
            </w:r>
            <w:r w:rsidRPr="004B43D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理</w:t>
            </w:r>
            <w:r w:rsidRPr="004B43DD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念、技术与策略</w:t>
            </w:r>
            <w:r w:rsidRPr="004B43D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》（第</w:t>
            </w:r>
            <w:r w:rsidRPr="004B43DD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3</w:t>
            </w:r>
            <w:r w:rsidRPr="004B43D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版），作者：</w:t>
            </w:r>
            <w:r w:rsidRPr="004B43DD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苏</w:t>
            </w:r>
            <w:r w:rsidRPr="004B43D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朝</w:t>
            </w:r>
            <w:r w:rsidRPr="004B43DD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晖</w:t>
            </w:r>
            <w:r w:rsidRPr="004B43D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。</w:t>
            </w:r>
            <w:r w:rsidRPr="004B43DD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出版时间：2018-04</w:t>
            </w:r>
            <w:r w:rsidRPr="004B43D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，</w:t>
            </w:r>
            <w:r w:rsidRPr="004B43DD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ISBN</w:t>
            </w:r>
            <w:r w:rsidRPr="004B43D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：</w:t>
            </w:r>
            <w:r w:rsidRPr="004B43DD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 xml:space="preserve">978-7-111-59631-8 </w:t>
            </w:r>
            <w:r w:rsidRPr="004B43D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，出版社：机械</w:t>
            </w:r>
            <w:r w:rsidRPr="004B43DD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工业</w:t>
            </w:r>
            <w:r w:rsidRPr="004B43D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出版社。</w:t>
            </w:r>
          </w:p>
          <w:p w:rsidR="00B32BD5" w:rsidRPr="00B32BD5" w:rsidRDefault="004B43DD" w:rsidP="00B32BD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Pr="00B32BD5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1.</w:t>
            </w:r>
            <w:r w:rsidRPr="00B3193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</w:t>
            </w:r>
            <w:r w:rsidRPr="004B43DD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客户关系管理</w:t>
            </w:r>
            <w:r w:rsidRPr="00B3193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》（第</w:t>
            </w:r>
            <w:r w:rsidRPr="004B43DD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3</w:t>
            </w:r>
            <w:r w:rsidRPr="00B3193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版）</w:t>
            </w:r>
            <w:r w:rsidRPr="004B43DD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汤兵勇、孙天慧</w:t>
            </w:r>
            <w:r w:rsidRPr="00B3193A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4B43D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高等教育</w:t>
            </w:r>
            <w:r w:rsidRPr="00B3193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出版社</w:t>
            </w:r>
            <w:r w:rsidRPr="00B32BD5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。</w:t>
            </w:r>
          </w:p>
          <w:p w:rsidR="00735FDE" w:rsidRPr="002E27E1" w:rsidRDefault="004B43DD" w:rsidP="00B32BD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B32BD5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2.</w:t>
            </w:r>
            <w:r w:rsidRPr="00B3193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</w:t>
            </w:r>
            <w:r w:rsidRPr="00784BAF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客户关系管理</w:t>
            </w:r>
            <w:r w:rsidRPr="00B3193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》</w:t>
            </w:r>
            <w:r w:rsidRPr="004B43DD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Pr="00784BAF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毛卡尔</w:t>
            </w:r>
            <w:r w:rsidRPr="00B3193A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B3193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中国人民大学出版社</w:t>
            </w:r>
            <w:r w:rsidRPr="00B32BD5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4B43D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C61B9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客户关系管理是对企业的客户进行规划和控制的一项管理活动，是企业管理的一个重要组成部分。客户关系管理与开发课程是经济类和管理类专业的主干课程。客户关系管理与开发是一种以“客户关系一对一理论”为基础、旨在改善企业与客户之间关系的新型管理机制，同时也是包括一个组织机构判断、选择、争取、发展和保持客户所要实施的全部商业过程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4B43DD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B32BD5" w:rsidRPr="00B32BD5" w:rsidRDefault="004B43DD" w:rsidP="00B32BD5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B32BD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</w:t>
            </w:r>
            <w:r w:rsidRPr="00B32BD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、知识目标：</w:t>
            </w:r>
            <w:r w:rsidRPr="00B32BD5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通过本课程的学习，使学生了解</w:t>
            </w:r>
            <w:r w:rsidRPr="004B43D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掌握</w:t>
            </w:r>
            <w:r w:rsidRPr="004B43DD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客户关系管理岗位及其职责、人员素质、客户关</w:t>
            </w:r>
            <w:r w:rsidRPr="004B43D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系管理在企</w:t>
            </w:r>
            <w:r w:rsidRPr="004B43DD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业整</w:t>
            </w:r>
            <w:r w:rsidRPr="004B43D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体</w:t>
            </w:r>
            <w:r w:rsidRPr="004B43DD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 xml:space="preserve">组织机构中的位置; </w:t>
            </w:r>
            <w:r w:rsidRPr="004B43D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理解</w:t>
            </w:r>
            <w:r w:rsidRPr="004B43DD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客户管理理论与客户</w:t>
            </w:r>
            <w:r w:rsidRPr="004B43D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分</w:t>
            </w:r>
            <w:r w:rsidRPr="004B43DD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类及其标准对策，掌握客户资源的认识与开发计</w:t>
            </w:r>
            <w:r w:rsidRPr="004B43D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划、方法与工具</w:t>
            </w:r>
            <w:r w:rsidRPr="004B43DD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 xml:space="preserve">; </w:t>
            </w:r>
            <w:r w:rsidRPr="004B43D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客</w:t>
            </w:r>
            <w:r w:rsidRPr="004B43DD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 xml:space="preserve">户商业价值、让渡价值、客户总成本的设计计算; </w:t>
            </w:r>
            <w:r w:rsidRPr="004B43D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掌</w:t>
            </w:r>
            <w:r w:rsidRPr="004B43DD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 xml:space="preserve">握客户关系管理工作流程、建设与管理客户信息库; </w:t>
            </w:r>
            <w:r w:rsidRPr="004B43D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掌握</w:t>
            </w:r>
            <w:r w:rsidRPr="004B43DD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 xml:space="preserve">提升客户满意度与忠诚度的标准与建设方案; </w:t>
            </w:r>
            <w:r w:rsidRPr="004B43D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掌</w:t>
            </w:r>
            <w:r w:rsidRPr="004B43DD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握客户关系管</w:t>
            </w:r>
            <w:r w:rsidRPr="004B43DD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理</w:t>
            </w:r>
            <w:r w:rsidRPr="004B43DD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系统方案设计建设</w:t>
            </w:r>
            <w:r w:rsidRPr="00B32BD5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。</w:t>
            </w:r>
          </w:p>
          <w:p w:rsidR="00B32BD5" w:rsidRPr="00D40D75" w:rsidRDefault="004B43DD" w:rsidP="00B32BD5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hAnsi="宋体"/>
                <w:b/>
                <w:sz w:val="21"/>
                <w:szCs w:val="21"/>
                <w:lang w:eastAsia="zh-CN"/>
              </w:rPr>
            </w:pPr>
            <w:r w:rsidRPr="00B32BD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 w:rsidRPr="00B32BD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</w:t>
            </w:r>
            <w:r w:rsidRPr="004B43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技能</w:t>
            </w:r>
            <w:r w:rsidRPr="00B32BD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目标：</w:t>
            </w:r>
            <w:r w:rsidRPr="004B43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通过学习本课程任务使学生掌握社会组织经营运作过</w:t>
            </w:r>
            <w:r w:rsidRPr="004B43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程中所</w:t>
            </w:r>
            <w:r w:rsidRPr="004B43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涉及的客户关系管理理念与工作流程与解决</w:t>
            </w:r>
            <w:r w:rsidRPr="004B43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方</w:t>
            </w:r>
            <w:r w:rsidRPr="004B43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案及评价标准，重点培养学生收集、分析使用客户信息资料的能力; 计划制定能力、客户信息资料汇总表的设计能力、分析解决</w:t>
            </w:r>
            <w:r w:rsidRPr="004B43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社</w:t>
            </w:r>
            <w:r w:rsidRPr="004B43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会组织经济活动</w:t>
            </w:r>
            <w:r w:rsidRPr="004B43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与</w:t>
            </w:r>
            <w:r w:rsidRPr="004B43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客户沟通、发现、解决客户真正的营销障碍的工作关键能力</w:t>
            </w:r>
            <w:r w:rsidRPr="004B43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。</w:t>
            </w:r>
          </w:p>
          <w:p w:rsidR="00735FDE" w:rsidRPr="00917C66" w:rsidRDefault="004B43DD" w:rsidP="00E73A82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32BD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 w:rsidRPr="00B32BD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</w:t>
            </w:r>
            <w:r w:rsidRPr="004B43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素</w:t>
            </w:r>
            <w:r w:rsidRPr="004B43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质</w:t>
            </w:r>
            <w:r w:rsidRPr="00B32BD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目标：</w:t>
            </w:r>
            <w:r w:rsidRPr="00B32BD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Pr="004B43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使</w:t>
            </w:r>
            <w:r w:rsidRPr="004B43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学生进入社会后能够准确自己的定位，端正工作态度</w:t>
            </w:r>
            <w:r w:rsidRPr="004B43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，</w:t>
            </w:r>
            <w:r w:rsidRPr="004B43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以坚定服务客户的理念、掌握以客户的满意</w:t>
            </w:r>
            <w:r w:rsidRPr="004B43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永</w:t>
            </w:r>
            <w:r w:rsidRPr="004B43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远为第一的原则，处理</w:t>
            </w:r>
            <w:r w:rsidRPr="004B43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工</w:t>
            </w:r>
            <w:r w:rsidRPr="004B43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作中问题</w:t>
            </w:r>
            <w:r w:rsidRPr="004B43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，</w:t>
            </w:r>
            <w:r w:rsidRPr="004B43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虚心学习，迅速适应并担当相关的工作</w:t>
            </w:r>
            <w:r w:rsidRPr="00B32BD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3185" w:type="dxa"/>
            <w:gridSpan w:val="4"/>
          </w:tcPr>
          <w:p w:rsidR="00735FDE" w:rsidRPr="00917C66" w:rsidRDefault="004B43D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4B43D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1.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  <w:p w:rsidR="00735FDE" w:rsidRPr="00917C66" w:rsidRDefault="004B43D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2.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  <w:p w:rsidR="00735FDE" w:rsidRPr="00917C66" w:rsidRDefault="004B43D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4B43D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4B43D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4B43D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6.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  <w:p w:rsidR="00735FDE" w:rsidRPr="00917C66" w:rsidRDefault="004B43D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4B43DD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4B43DD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0236EE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4B43D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4B43D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4B43D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教学时长</w:t>
            </w:r>
          </w:p>
        </w:tc>
        <w:tc>
          <w:tcPr>
            <w:tcW w:w="4226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4B43D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教学的重点与难点</w:t>
            </w:r>
          </w:p>
        </w:tc>
        <w:tc>
          <w:tcPr>
            <w:tcW w:w="1083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4B43D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4B43DD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作业安排</w:t>
            </w:r>
          </w:p>
        </w:tc>
      </w:tr>
      <w:tr w:rsidR="00735FDE" w:rsidRPr="002E27E1" w:rsidTr="000236EE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0236EE" w:rsidRDefault="004B43DD" w:rsidP="00061F27">
            <w:pPr>
              <w:spacing w:after="0" w:line="0" w:lineRule="atLeast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 w:rsidR="00735FDE" w:rsidRPr="00FC6236" w:rsidRDefault="004B43DD" w:rsidP="00061F27">
            <w:pPr>
              <w:spacing w:after="0" w:line="0" w:lineRule="atLeast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客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户开发</w:t>
            </w:r>
          </w:p>
        </w:tc>
        <w:tc>
          <w:tcPr>
            <w:tcW w:w="623" w:type="dxa"/>
            <w:vAlign w:val="center"/>
          </w:tcPr>
          <w:p w:rsidR="00735FDE" w:rsidRPr="000236EE" w:rsidRDefault="004B43DD" w:rsidP="00061F27">
            <w:pPr>
              <w:spacing w:after="0" w:line="0" w:lineRule="atLeast"/>
              <w:rPr>
                <w:rFonts w:ascii="宋体" w:hAnsi="宋体"/>
                <w:sz w:val="21"/>
                <w:szCs w:val="21"/>
                <w:lang w:eastAsia="zh-TW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226" w:type="dxa"/>
            <w:gridSpan w:val="3"/>
            <w:vAlign w:val="center"/>
          </w:tcPr>
          <w:p w:rsidR="00735FDE" w:rsidRPr="000236EE" w:rsidRDefault="004B43DD" w:rsidP="00061F27">
            <w:pPr>
              <w:spacing w:after="0" w:line="0" w:lineRule="atLeast"/>
              <w:rPr>
                <w:rFonts w:ascii="宋体" w:hAnsi="宋体"/>
                <w:sz w:val="21"/>
                <w:szCs w:val="21"/>
                <w:lang w:eastAsia="zh-CN"/>
              </w:rPr>
            </w:pPr>
            <w:r w:rsidRPr="00FC623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了解客户、寻找客户、评估客户、准备与接近客户</w:t>
            </w:r>
          </w:p>
        </w:tc>
        <w:tc>
          <w:tcPr>
            <w:tcW w:w="1083" w:type="dxa"/>
            <w:gridSpan w:val="2"/>
            <w:vAlign w:val="center"/>
          </w:tcPr>
          <w:p w:rsidR="00735FDE" w:rsidRPr="002E27E1" w:rsidRDefault="004B43D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FC623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课堂讲授与讨论</w:t>
            </w:r>
            <w:r w:rsidRPr="00FC6236">
              <w:rPr>
                <w:rFonts w:ascii="宋体" w:eastAsia="宋体" w:hAnsi="宋体"/>
                <w:sz w:val="21"/>
                <w:szCs w:val="21"/>
                <w:lang w:eastAsia="zh-CN"/>
              </w:rPr>
              <w:tab/>
            </w:r>
          </w:p>
        </w:tc>
        <w:tc>
          <w:tcPr>
            <w:tcW w:w="1093" w:type="dxa"/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FC6236" w:rsidRPr="002E27E1" w:rsidTr="00B42331">
        <w:trPr>
          <w:trHeight w:val="340"/>
          <w:jc w:val="center"/>
        </w:trPr>
        <w:tc>
          <w:tcPr>
            <w:tcW w:w="648" w:type="dxa"/>
            <w:vAlign w:val="center"/>
          </w:tcPr>
          <w:p w:rsidR="00FC6236" w:rsidRPr="000236EE" w:rsidRDefault="004B43DD" w:rsidP="00FC6236">
            <w:pPr>
              <w:spacing w:after="0" w:line="0" w:lineRule="atLeast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</w:tcPr>
          <w:p w:rsidR="00FC6236" w:rsidRPr="000236EE" w:rsidRDefault="004B43DD" w:rsidP="00FC6236">
            <w:pPr>
              <w:spacing w:after="0" w:line="0" w:lineRule="atLeast"/>
              <w:rPr>
                <w:rFonts w:ascii="宋体" w:hAnsi="宋体"/>
                <w:sz w:val="21"/>
                <w:szCs w:val="21"/>
                <w:lang w:eastAsia="zh-CN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客户关系管理</w:t>
            </w: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理念与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技术</w:t>
            </w:r>
          </w:p>
        </w:tc>
        <w:tc>
          <w:tcPr>
            <w:tcW w:w="623" w:type="dxa"/>
          </w:tcPr>
          <w:p w:rsidR="00FC6236" w:rsidRPr="000236EE" w:rsidRDefault="004B43DD" w:rsidP="00FC6236">
            <w:pPr>
              <w:spacing w:after="0" w:line="0" w:lineRule="atLeast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226" w:type="dxa"/>
            <w:gridSpan w:val="3"/>
          </w:tcPr>
          <w:p w:rsidR="00FC6236" w:rsidRPr="000236EE" w:rsidRDefault="004B43DD" w:rsidP="00FC6236">
            <w:pPr>
              <w:spacing w:after="0" w:line="0" w:lineRule="atLeast"/>
              <w:rPr>
                <w:rFonts w:ascii="宋体" w:hAnsi="宋体"/>
                <w:sz w:val="21"/>
                <w:szCs w:val="21"/>
                <w:lang w:eastAsia="zh-CN"/>
              </w:rPr>
            </w:pP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客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户关系管理的理论基础、管理系统</w:t>
            </w:r>
          </w:p>
        </w:tc>
        <w:tc>
          <w:tcPr>
            <w:tcW w:w="1083" w:type="dxa"/>
            <w:gridSpan w:val="2"/>
          </w:tcPr>
          <w:p w:rsidR="00FC6236" w:rsidRPr="00E318C5" w:rsidRDefault="004B43DD" w:rsidP="00FC6236">
            <w:pPr>
              <w:rPr>
                <w:rFonts w:ascii="宋体" w:eastAsia="宋体" w:hAnsi="宋体"/>
                <w:szCs w:val="21"/>
              </w:rPr>
            </w:pPr>
            <w:r w:rsidRPr="00E318C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093" w:type="dxa"/>
          </w:tcPr>
          <w:p w:rsidR="00FC6236" w:rsidRPr="000236EE" w:rsidRDefault="00FC6236" w:rsidP="00FC6236">
            <w:pPr>
              <w:spacing w:after="0" w:line="0" w:lineRule="atLeast"/>
              <w:rPr>
                <w:rFonts w:ascii="宋体" w:hAnsi="宋体"/>
                <w:sz w:val="21"/>
                <w:szCs w:val="21"/>
                <w:lang w:eastAsia="zh-CN"/>
              </w:rPr>
            </w:pPr>
          </w:p>
        </w:tc>
      </w:tr>
      <w:tr w:rsidR="00FC6236" w:rsidRPr="002E27E1" w:rsidTr="000D3CD4">
        <w:trPr>
          <w:trHeight w:val="340"/>
          <w:jc w:val="center"/>
        </w:trPr>
        <w:tc>
          <w:tcPr>
            <w:tcW w:w="648" w:type="dxa"/>
            <w:vAlign w:val="center"/>
          </w:tcPr>
          <w:p w:rsidR="00FC6236" w:rsidRPr="000236EE" w:rsidRDefault="004B43DD" w:rsidP="00FC6236">
            <w:pPr>
              <w:spacing w:after="0" w:line="0" w:lineRule="atLeast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36" w:rsidRPr="00FC6236" w:rsidRDefault="004B43DD" w:rsidP="00FC6236">
            <w:pPr>
              <w:jc w:val="left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客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户的选择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36" w:rsidRPr="00FC6236" w:rsidRDefault="004B43DD" w:rsidP="00FC6236">
            <w:pPr>
              <w:jc w:val="left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36" w:rsidRPr="0042414F" w:rsidRDefault="004B43DD" w:rsidP="00FC6236">
            <w:pPr>
              <w:jc w:val="left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客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户选择的指导思想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36" w:rsidRPr="00E318C5" w:rsidRDefault="004B43DD" w:rsidP="00FC6236">
            <w:pPr>
              <w:rPr>
                <w:rFonts w:ascii="宋体" w:eastAsia="宋体" w:hAnsi="宋体"/>
                <w:szCs w:val="21"/>
              </w:rPr>
            </w:pPr>
            <w:r w:rsidRPr="00E318C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36" w:rsidRPr="008478C9" w:rsidRDefault="00FC6236" w:rsidP="00FC6236">
            <w:pPr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FC6236" w:rsidRPr="002E27E1" w:rsidTr="000D3CD4">
        <w:trPr>
          <w:trHeight w:val="340"/>
          <w:jc w:val="center"/>
        </w:trPr>
        <w:tc>
          <w:tcPr>
            <w:tcW w:w="648" w:type="dxa"/>
            <w:vAlign w:val="center"/>
          </w:tcPr>
          <w:p w:rsidR="00FC6236" w:rsidRPr="000236EE" w:rsidRDefault="004B43DD" w:rsidP="00FC6236">
            <w:pPr>
              <w:spacing w:after="0" w:line="0" w:lineRule="atLeast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36" w:rsidRPr="0042414F" w:rsidRDefault="004B43DD" w:rsidP="00FC6236">
            <w:pPr>
              <w:jc w:val="left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客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户的信息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36" w:rsidRPr="0042414F" w:rsidRDefault="004B43DD" w:rsidP="00FC6236">
            <w:pPr>
              <w:jc w:val="left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36" w:rsidRPr="008478C9" w:rsidRDefault="004B43DD" w:rsidP="00FC6236">
            <w:pPr>
              <w:jc w:val="left"/>
              <w:rPr>
                <w:rFonts w:ascii="宋体" w:hAnsi="宋体"/>
                <w:sz w:val="21"/>
                <w:szCs w:val="21"/>
                <w:lang w:eastAsia="zh-CN"/>
              </w:rPr>
            </w:pP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掌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握客户信息、</w:t>
            </w: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收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集客户信息的</w:t>
            </w: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渠道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36" w:rsidRPr="00E318C5" w:rsidRDefault="004B43DD" w:rsidP="00FC6236">
            <w:pPr>
              <w:rPr>
                <w:rFonts w:ascii="宋体" w:eastAsia="宋体" w:hAnsi="宋体"/>
                <w:szCs w:val="21"/>
              </w:rPr>
            </w:pPr>
            <w:r w:rsidRPr="00E318C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36" w:rsidRPr="008478C9" w:rsidRDefault="00FC6236" w:rsidP="00FC6236">
            <w:pPr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FC6236" w:rsidRPr="002E27E1" w:rsidTr="000D3CD4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FC6236" w:rsidRPr="000236EE" w:rsidRDefault="004B43DD" w:rsidP="00FC6236">
            <w:pPr>
              <w:spacing w:after="0" w:line="0" w:lineRule="atLeast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36" w:rsidRPr="0042414F" w:rsidRDefault="004B43DD" w:rsidP="00FC6236">
            <w:pPr>
              <w:jc w:val="left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客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户的分级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36" w:rsidRPr="0042414F" w:rsidRDefault="004B43DD" w:rsidP="00FC6236">
            <w:pPr>
              <w:jc w:val="left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36" w:rsidRPr="008478C9" w:rsidRDefault="004B43DD" w:rsidP="00FC6236">
            <w:pPr>
              <w:jc w:val="left"/>
              <w:rPr>
                <w:rFonts w:ascii="宋体" w:hAnsi="宋体"/>
                <w:sz w:val="21"/>
                <w:szCs w:val="21"/>
                <w:lang w:eastAsia="zh-CN"/>
              </w:rPr>
            </w:pP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如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何对客户分级、如</w:t>
            </w: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何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管理各级客户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36" w:rsidRPr="00E318C5" w:rsidRDefault="004B43DD" w:rsidP="00FC6236">
            <w:pPr>
              <w:rPr>
                <w:rFonts w:ascii="宋体" w:eastAsia="宋体" w:hAnsi="宋体"/>
                <w:szCs w:val="21"/>
              </w:rPr>
            </w:pPr>
            <w:r w:rsidRPr="00E318C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36" w:rsidRPr="008478C9" w:rsidRDefault="00FC6236" w:rsidP="00FC6236">
            <w:pPr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FC6236" w:rsidRPr="002E27E1" w:rsidTr="000D3CD4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FC6236" w:rsidRPr="000236EE" w:rsidRDefault="004B43DD" w:rsidP="00FC6236">
            <w:pPr>
              <w:spacing w:after="0" w:line="0" w:lineRule="atLeast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36" w:rsidRPr="0042414F" w:rsidRDefault="004B43DD" w:rsidP="00FC6236">
            <w:pPr>
              <w:jc w:val="left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客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户的沟通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36" w:rsidRPr="0042414F" w:rsidRDefault="004B43DD" w:rsidP="00FC6236">
            <w:pPr>
              <w:jc w:val="left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36" w:rsidRPr="0042414F" w:rsidRDefault="004B43DD" w:rsidP="00FC6236">
            <w:pPr>
              <w:jc w:val="left"/>
              <w:rPr>
                <w:rFonts w:ascii="宋体" w:hAnsi="宋体"/>
                <w:sz w:val="21"/>
                <w:szCs w:val="21"/>
                <w:lang w:eastAsia="zh-CN"/>
              </w:rPr>
            </w:pP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客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户沟通的</w:t>
            </w: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作用、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内容</w:t>
            </w: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与途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径; </w:t>
            </w: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如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何处理客户投诉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36" w:rsidRPr="00E318C5" w:rsidRDefault="004B43DD" w:rsidP="00FC6236">
            <w:pPr>
              <w:rPr>
                <w:rFonts w:ascii="宋体" w:eastAsia="宋体" w:hAnsi="宋体"/>
                <w:szCs w:val="21"/>
              </w:rPr>
            </w:pPr>
            <w:r w:rsidRPr="00E318C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36" w:rsidRPr="008478C9" w:rsidRDefault="00FC6236" w:rsidP="00FC6236">
            <w:pPr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FC6236" w:rsidRPr="002E27E1" w:rsidTr="000D3CD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236" w:rsidRPr="000236EE" w:rsidRDefault="004B43DD" w:rsidP="00FC6236">
            <w:pPr>
              <w:spacing w:after="0" w:line="0" w:lineRule="atLeast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36" w:rsidRPr="0042414F" w:rsidRDefault="004B43DD" w:rsidP="00FC6236">
            <w:pPr>
              <w:jc w:val="left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客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户的满</w:t>
            </w: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度与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忠诚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36" w:rsidRPr="0042414F" w:rsidRDefault="004B43DD" w:rsidP="00FC6236">
            <w:pPr>
              <w:jc w:val="left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36" w:rsidRPr="008478C9" w:rsidRDefault="004B43DD" w:rsidP="00FC6236">
            <w:pPr>
              <w:jc w:val="left"/>
              <w:rPr>
                <w:rFonts w:ascii="宋体" w:hAnsi="宋体"/>
                <w:sz w:val="21"/>
                <w:szCs w:val="21"/>
                <w:lang w:eastAsia="zh-CN"/>
              </w:rPr>
            </w:pP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影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响客户满意的</w:t>
            </w: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因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素、如何让客户满意; </w:t>
            </w: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影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响客户忠诚的因素、如何实现客户忠诚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36" w:rsidRPr="00E318C5" w:rsidRDefault="004B43DD" w:rsidP="00FC6236">
            <w:pPr>
              <w:rPr>
                <w:rFonts w:ascii="宋体" w:eastAsia="宋体" w:hAnsi="宋体"/>
                <w:szCs w:val="21"/>
              </w:rPr>
            </w:pPr>
            <w:r w:rsidRPr="00E318C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36" w:rsidRPr="008478C9" w:rsidRDefault="00FC6236" w:rsidP="00FC6236">
            <w:pPr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FC6236" w:rsidRPr="002E27E1" w:rsidTr="000D3CD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236" w:rsidRPr="000236EE" w:rsidRDefault="004B43DD" w:rsidP="00FC6236">
            <w:pPr>
              <w:spacing w:after="0" w:line="0" w:lineRule="atLeast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36" w:rsidRPr="0042414F" w:rsidRDefault="004B43DD" w:rsidP="00FC6236">
            <w:pPr>
              <w:jc w:val="left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客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户的</w:t>
            </w: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挽回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36" w:rsidRPr="0042414F" w:rsidRDefault="004B43DD" w:rsidP="00FC6236">
            <w:pPr>
              <w:jc w:val="left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36" w:rsidRPr="008478C9" w:rsidRDefault="004B43DD" w:rsidP="00FC6236">
            <w:pPr>
              <w:jc w:val="left"/>
              <w:rPr>
                <w:rFonts w:ascii="宋体" w:hAnsi="宋体"/>
                <w:sz w:val="21"/>
                <w:szCs w:val="21"/>
                <w:lang w:eastAsia="zh-CN"/>
              </w:rPr>
            </w:pP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客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户流失的原因、挽回流失客户的策略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36" w:rsidRPr="00E318C5" w:rsidRDefault="004B43DD" w:rsidP="00FC6236">
            <w:pPr>
              <w:rPr>
                <w:rFonts w:ascii="宋体" w:eastAsia="宋体" w:hAnsi="宋体"/>
                <w:szCs w:val="21"/>
              </w:rPr>
            </w:pPr>
            <w:r w:rsidRPr="00E318C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236" w:rsidRPr="008478C9" w:rsidRDefault="00FC6236" w:rsidP="00FC6236">
            <w:pPr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478C9" w:rsidRPr="002E27E1" w:rsidTr="000236EE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8478C9" w:rsidRPr="002E27E1" w:rsidRDefault="004B43DD" w:rsidP="008478C9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8478C9" w:rsidRPr="008478C9" w:rsidRDefault="004B43DD" w:rsidP="008478C9">
            <w:pPr>
              <w:spacing w:after="0" w:line="0" w:lineRule="atLeast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26</w:t>
            </w:r>
          </w:p>
        </w:tc>
        <w:tc>
          <w:tcPr>
            <w:tcW w:w="4226" w:type="dxa"/>
            <w:gridSpan w:val="3"/>
            <w:tcBorders>
              <w:top w:val="single" w:sz="4" w:space="0" w:color="auto"/>
            </w:tcBorders>
            <w:vAlign w:val="center"/>
          </w:tcPr>
          <w:p w:rsidR="008478C9" w:rsidRPr="002E27E1" w:rsidRDefault="008478C9" w:rsidP="008478C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  <w:vAlign w:val="center"/>
          </w:tcPr>
          <w:p w:rsidR="008478C9" w:rsidRPr="002E27E1" w:rsidRDefault="008478C9" w:rsidP="008478C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:rsidR="008478C9" w:rsidRPr="002E27E1" w:rsidRDefault="008478C9" w:rsidP="008478C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478C9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8478C9" w:rsidRPr="002E27E1" w:rsidRDefault="004B43DD" w:rsidP="008478C9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8478C9" w:rsidRPr="002E27E1" w:rsidTr="000236EE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8478C9" w:rsidRPr="002E27E1" w:rsidRDefault="004B43DD" w:rsidP="008478C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8478C9" w:rsidRPr="002E27E1" w:rsidRDefault="004B43DD" w:rsidP="008478C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8478C9" w:rsidRPr="002E27E1" w:rsidRDefault="004B43DD" w:rsidP="008478C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 w:rsidR="008478C9" w:rsidRPr="002E27E1" w:rsidRDefault="004B43DD" w:rsidP="008478C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1009" w:type="dxa"/>
            <w:tcMar>
              <w:left w:w="28" w:type="dxa"/>
              <w:right w:w="28" w:type="dxa"/>
            </w:tcMar>
            <w:vAlign w:val="center"/>
          </w:tcPr>
          <w:p w:rsidR="008478C9" w:rsidRPr="002E27E1" w:rsidRDefault="004B43DD" w:rsidP="008478C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2176" w:type="dxa"/>
            <w:gridSpan w:val="3"/>
            <w:tcMar>
              <w:left w:w="28" w:type="dxa"/>
              <w:right w:w="28" w:type="dxa"/>
            </w:tcMar>
            <w:vAlign w:val="center"/>
          </w:tcPr>
          <w:p w:rsidR="008478C9" w:rsidRPr="002E27E1" w:rsidRDefault="004B43DD" w:rsidP="008478C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</w:t>
            </w:r>
          </w:p>
          <w:p w:rsidR="008478C9" w:rsidRPr="002E27E1" w:rsidRDefault="004B43DD" w:rsidP="008478C9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方式</w:t>
            </w:r>
          </w:p>
        </w:tc>
      </w:tr>
      <w:tr w:rsidR="008478C9" w:rsidRPr="002E27E1" w:rsidTr="0057085C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8C9" w:rsidRPr="008478C9" w:rsidRDefault="004B43DD" w:rsidP="008478C9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478C9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C9" w:rsidRPr="0042414F" w:rsidRDefault="004B43DD" w:rsidP="008478C9">
            <w:pPr>
              <w:jc w:val="center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客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户开发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C9" w:rsidRPr="0042414F" w:rsidRDefault="004B43DD" w:rsidP="008478C9">
            <w:pPr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C9" w:rsidRDefault="004B43DD" w:rsidP="008478C9">
            <w:pPr>
              <w:rPr>
                <w:rFonts w:ascii="宋体" w:hAnsi="宋体"/>
                <w:sz w:val="21"/>
                <w:szCs w:val="21"/>
                <w:lang w:eastAsia="zh-CN"/>
              </w:rPr>
            </w:pP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点: 验证对客户的假设</w:t>
            </w:r>
          </w:p>
          <w:p w:rsidR="0042414F" w:rsidRPr="0042414F" w:rsidRDefault="004B43DD" w:rsidP="008478C9">
            <w:pPr>
              <w:rPr>
                <w:rFonts w:ascii="宋体" w:hAnsi="宋体"/>
                <w:sz w:val="21"/>
                <w:szCs w:val="21"/>
                <w:lang w:eastAsia="zh-CN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难点: 进</w:t>
            </w: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行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访谈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8C9" w:rsidRPr="0042414F" w:rsidRDefault="004B43DD" w:rsidP="008478C9">
            <w:pPr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综</w:t>
            </w: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</w:t>
            </w:r>
          </w:p>
        </w:tc>
        <w:tc>
          <w:tcPr>
            <w:tcW w:w="2176" w:type="dxa"/>
            <w:gridSpan w:val="3"/>
            <w:vAlign w:val="center"/>
          </w:tcPr>
          <w:p w:rsidR="008478C9" w:rsidRPr="002E27E1" w:rsidRDefault="004B43DD" w:rsidP="008478C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B4A4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课堂讲授、课堂操作和讨论</w:t>
            </w:r>
          </w:p>
        </w:tc>
      </w:tr>
      <w:tr w:rsidR="004B43DD" w:rsidRPr="002E27E1" w:rsidTr="0057085C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3DD" w:rsidRPr="008478C9" w:rsidRDefault="004B43DD" w:rsidP="004B43DD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DD" w:rsidRPr="004B43DD" w:rsidRDefault="004B43DD" w:rsidP="004B43DD">
            <w:pPr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客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户满意度与忠诚度问卷设计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DD" w:rsidRPr="004B43DD" w:rsidRDefault="004B43DD" w:rsidP="004B43DD">
            <w:pPr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DD" w:rsidRDefault="004B43DD" w:rsidP="004B43DD">
            <w:pPr>
              <w:rPr>
                <w:rFonts w:ascii="宋体" w:hAnsi="宋体"/>
                <w:sz w:val="21"/>
                <w:szCs w:val="21"/>
                <w:lang w:eastAsia="zh-CN"/>
              </w:rPr>
            </w:pP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点: </w:t>
            </w: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建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立客户满意度与忠诚度</w:t>
            </w: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其影响因素的衡量量</w:t>
            </w: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表</w:t>
            </w:r>
          </w:p>
          <w:p w:rsidR="004B43DD" w:rsidRPr="004B43DD" w:rsidRDefault="004B43DD" w:rsidP="004B43DD">
            <w:pPr>
              <w:rPr>
                <w:rFonts w:ascii="宋体" w:hAnsi="宋体"/>
                <w:sz w:val="21"/>
                <w:szCs w:val="21"/>
                <w:lang w:eastAsia="zh-CN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难点: 问卷设计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DD" w:rsidRPr="0042414F" w:rsidRDefault="004B43DD" w:rsidP="004B43DD">
            <w:pPr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综</w:t>
            </w: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</w:t>
            </w:r>
          </w:p>
        </w:tc>
        <w:tc>
          <w:tcPr>
            <w:tcW w:w="2176" w:type="dxa"/>
            <w:gridSpan w:val="3"/>
            <w:vAlign w:val="center"/>
          </w:tcPr>
          <w:p w:rsidR="004B43DD" w:rsidRPr="002E27E1" w:rsidRDefault="004B43DD" w:rsidP="004B43D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B4A4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课堂讲授、课堂操作和讨论</w:t>
            </w:r>
          </w:p>
        </w:tc>
      </w:tr>
      <w:tr w:rsidR="004B43DD" w:rsidRPr="002E27E1" w:rsidTr="0057085C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43DD" w:rsidRPr="008478C9" w:rsidRDefault="004B43DD" w:rsidP="004B43DD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DD" w:rsidRPr="008478C9" w:rsidRDefault="004B43DD" w:rsidP="004B43DD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影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响</w:t>
            </w: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客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户满意度与忠诚度调</w:t>
            </w: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查分析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DD" w:rsidRPr="004B43DD" w:rsidRDefault="004B43DD" w:rsidP="004B43DD">
            <w:pPr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DD" w:rsidRDefault="004B43DD" w:rsidP="004B43DD">
            <w:pPr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点: </w:t>
            </w: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收集并分析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影响客户满意度与忠诚度</w:t>
            </w: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的因素的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数据</w:t>
            </w: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4B43DD" w:rsidRPr="004B43DD" w:rsidRDefault="004B43DD" w:rsidP="004B43DD">
            <w:pPr>
              <w:rPr>
                <w:rFonts w:ascii="宋体" w:hAnsi="宋体"/>
                <w:sz w:val="21"/>
                <w:szCs w:val="21"/>
                <w:lang w:eastAsia="zh-CN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难点: </w:t>
            </w: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收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集数据、统计分析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DD" w:rsidRPr="0042414F" w:rsidRDefault="004B43DD" w:rsidP="004B43DD">
            <w:pPr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综</w:t>
            </w: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</w:t>
            </w:r>
          </w:p>
        </w:tc>
        <w:tc>
          <w:tcPr>
            <w:tcW w:w="2176" w:type="dxa"/>
            <w:gridSpan w:val="3"/>
            <w:vAlign w:val="center"/>
          </w:tcPr>
          <w:p w:rsidR="004B43DD" w:rsidRPr="002E27E1" w:rsidRDefault="004B43DD" w:rsidP="004B43D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B4A4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课堂讲授、课堂操作和讨论</w:t>
            </w:r>
          </w:p>
        </w:tc>
      </w:tr>
      <w:tr w:rsidR="004B43DD" w:rsidRPr="002E27E1" w:rsidTr="000236EE">
        <w:trPr>
          <w:trHeight w:val="340"/>
          <w:jc w:val="center"/>
        </w:trPr>
        <w:tc>
          <w:tcPr>
            <w:tcW w:w="2376" w:type="dxa"/>
            <w:gridSpan w:val="3"/>
            <w:vAlign w:val="center"/>
          </w:tcPr>
          <w:p w:rsidR="004B43DD" w:rsidRPr="002E27E1" w:rsidRDefault="004B43DD" w:rsidP="004B43DD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23" w:type="dxa"/>
            <w:vAlign w:val="center"/>
          </w:tcPr>
          <w:p w:rsidR="004B43DD" w:rsidRPr="008478C9" w:rsidRDefault="004B43DD" w:rsidP="004B43DD">
            <w:pPr>
              <w:spacing w:after="0" w:line="0" w:lineRule="atLeast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217" w:type="dxa"/>
            <w:gridSpan w:val="2"/>
            <w:vAlign w:val="center"/>
          </w:tcPr>
          <w:p w:rsidR="004B43DD" w:rsidRPr="002E27E1" w:rsidRDefault="004B43DD" w:rsidP="004B43D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09" w:type="dxa"/>
            <w:vAlign w:val="center"/>
          </w:tcPr>
          <w:p w:rsidR="004B43DD" w:rsidRPr="002E27E1" w:rsidRDefault="004B43DD" w:rsidP="004B43D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76" w:type="dxa"/>
            <w:gridSpan w:val="3"/>
            <w:vAlign w:val="center"/>
          </w:tcPr>
          <w:p w:rsidR="004B43DD" w:rsidRPr="002E27E1" w:rsidRDefault="004B43DD" w:rsidP="004B43D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B43DD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4B43DD" w:rsidRPr="002E27E1" w:rsidRDefault="004B43DD" w:rsidP="004B43DD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4B43DD" w:rsidRPr="002E27E1" w:rsidTr="000236EE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4B43DD" w:rsidRPr="002E27E1" w:rsidRDefault="004B43DD" w:rsidP="004B43DD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考核形式</w:t>
            </w:r>
          </w:p>
        </w:tc>
        <w:tc>
          <w:tcPr>
            <w:tcW w:w="5811" w:type="dxa"/>
            <w:gridSpan w:val="6"/>
            <w:vAlign w:val="center"/>
          </w:tcPr>
          <w:p w:rsidR="004B43DD" w:rsidRPr="002E27E1" w:rsidRDefault="004B43DD" w:rsidP="004B43DD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:rsidR="004B43DD" w:rsidRPr="002E27E1" w:rsidRDefault="004B43DD" w:rsidP="004B43DD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权重</w:t>
            </w:r>
          </w:p>
        </w:tc>
      </w:tr>
      <w:tr w:rsidR="004B43DD" w:rsidRPr="002E27E1" w:rsidTr="009C0DBC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4B43DD" w:rsidRPr="00BE1756" w:rsidRDefault="004B43DD" w:rsidP="004B43DD">
            <w:pPr>
              <w:snapToGrid w:val="0"/>
              <w:spacing w:after="0" w:line="0" w:lineRule="atLeast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出席情况</w:t>
            </w:r>
          </w:p>
        </w:tc>
        <w:tc>
          <w:tcPr>
            <w:tcW w:w="5811" w:type="dxa"/>
            <w:gridSpan w:val="6"/>
            <w:vAlign w:val="center"/>
          </w:tcPr>
          <w:p w:rsidR="004B43DD" w:rsidRPr="00BE1756" w:rsidRDefault="004B43DD" w:rsidP="004B43DD">
            <w:pPr>
              <w:snapToGrid w:val="0"/>
              <w:spacing w:after="0" w:line="0" w:lineRule="atLeast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依据考勤记录计分</w:t>
            </w:r>
          </w:p>
        </w:tc>
        <w:tc>
          <w:tcPr>
            <w:tcW w:w="1583" w:type="dxa"/>
            <w:gridSpan w:val="2"/>
            <w:vAlign w:val="center"/>
          </w:tcPr>
          <w:p w:rsidR="004B43DD" w:rsidRPr="00BE7D08" w:rsidRDefault="004B43DD" w:rsidP="004B43DD">
            <w:pPr>
              <w:snapToGrid w:val="0"/>
              <w:spacing w:after="0" w:line="0" w:lineRule="atLeast"/>
              <w:ind w:left="180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10%</w:t>
            </w:r>
          </w:p>
        </w:tc>
      </w:tr>
      <w:tr w:rsidR="004B43DD" w:rsidRPr="002E27E1" w:rsidTr="009C0DBC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4B43DD" w:rsidRPr="00BE1756" w:rsidRDefault="004B43DD" w:rsidP="004B43DD">
            <w:pPr>
              <w:snapToGrid w:val="0"/>
              <w:spacing w:after="0" w:line="0" w:lineRule="atLeast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平时成绩</w:t>
            </w:r>
          </w:p>
        </w:tc>
        <w:tc>
          <w:tcPr>
            <w:tcW w:w="5811" w:type="dxa"/>
            <w:gridSpan w:val="6"/>
            <w:vAlign w:val="center"/>
          </w:tcPr>
          <w:p w:rsidR="004B43DD" w:rsidRPr="00BE1756" w:rsidRDefault="004B43DD" w:rsidP="004B43DD">
            <w:pPr>
              <w:snapToGrid w:val="0"/>
              <w:spacing w:after="0" w:line="0" w:lineRule="atLeast"/>
              <w:rPr>
                <w:rFonts w:ascii="宋体" w:hAnsi="宋体"/>
                <w:sz w:val="21"/>
                <w:szCs w:val="21"/>
                <w:lang w:eastAsia="zh-CN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依据上课听课状况与发言质量</w:t>
            </w: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、案例分析</w:t>
            </w:r>
          </w:p>
        </w:tc>
        <w:tc>
          <w:tcPr>
            <w:tcW w:w="1583" w:type="dxa"/>
            <w:gridSpan w:val="2"/>
            <w:vAlign w:val="center"/>
          </w:tcPr>
          <w:p w:rsidR="004B43DD" w:rsidRPr="00BE7D08" w:rsidRDefault="00831D78" w:rsidP="004B43DD">
            <w:pPr>
              <w:snapToGrid w:val="0"/>
              <w:spacing w:after="0" w:line="0" w:lineRule="atLeast"/>
              <w:ind w:left="180"/>
              <w:rPr>
                <w:rFonts w:ascii="宋体" w:hAnsi="宋体"/>
                <w:sz w:val="21"/>
                <w:szCs w:val="21"/>
                <w:lang w:eastAsia="zh-TW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bookmarkStart w:id="0" w:name="_GoBack"/>
            <w:bookmarkEnd w:id="0"/>
            <w:r w:rsidR="004B43DD"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0%</w:t>
            </w:r>
          </w:p>
        </w:tc>
      </w:tr>
      <w:tr w:rsidR="004B43DD" w:rsidRPr="002E27E1" w:rsidTr="009C0DBC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4B43DD" w:rsidRDefault="004B43DD" w:rsidP="004B43DD">
            <w:pPr>
              <w:snapToGrid w:val="0"/>
              <w:spacing w:after="0" w:line="0" w:lineRule="atLeast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报</w:t>
            </w: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告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业</w:t>
            </w:r>
          </w:p>
        </w:tc>
        <w:tc>
          <w:tcPr>
            <w:tcW w:w="5811" w:type="dxa"/>
            <w:gridSpan w:val="6"/>
            <w:vAlign w:val="center"/>
          </w:tcPr>
          <w:p w:rsidR="004B43DD" w:rsidRDefault="004B43DD" w:rsidP="004B43DD">
            <w:pPr>
              <w:snapToGrid w:val="0"/>
              <w:spacing w:after="0" w:line="0" w:lineRule="atLeast"/>
              <w:rPr>
                <w:rFonts w:ascii="宋体" w:hAnsi="宋体"/>
                <w:sz w:val="21"/>
                <w:szCs w:val="21"/>
                <w:lang w:eastAsia="zh-CN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依据书面报告内容质量计分</w:t>
            </w:r>
          </w:p>
        </w:tc>
        <w:tc>
          <w:tcPr>
            <w:tcW w:w="1583" w:type="dxa"/>
            <w:gridSpan w:val="2"/>
            <w:vAlign w:val="center"/>
          </w:tcPr>
          <w:p w:rsidR="004B43DD" w:rsidRDefault="004B43DD" w:rsidP="004B43DD">
            <w:pPr>
              <w:snapToGrid w:val="0"/>
              <w:spacing w:after="0" w:line="0" w:lineRule="atLeast"/>
              <w:ind w:left="180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20%</w:t>
            </w:r>
          </w:p>
        </w:tc>
      </w:tr>
      <w:tr w:rsidR="004B43DD" w:rsidRPr="002E27E1" w:rsidTr="009C0DBC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4B43DD" w:rsidRDefault="004B43DD" w:rsidP="004B43DD">
            <w:pPr>
              <w:snapToGrid w:val="0"/>
              <w:spacing w:after="0" w:line="0" w:lineRule="atLeast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课程论文</w:t>
            </w:r>
          </w:p>
          <w:p w:rsidR="004B43DD" w:rsidRPr="00BE1756" w:rsidRDefault="004B43DD" w:rsidP="004B43DD">
            <w:pPr>
              <w:snapToGrid w:val="0"/>
              <w:spacing w:after="0" w:line="0" w:lineRule="atLeast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(</w:t>
            </w:r>
            <w:r w:rsidRPr="004B43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期末考核</w:t>
            </w: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5811" w:type="dxa"/>
            <w:gridSpan w:val="6"/>
            <w:vAlign w:val="center"/>
          </w:tcPr>
          <w:p w:rsidR="004B43DD" w:rsidRPr="00BE1756" w:rsidRDefault="004B43DD" w:rsidP="004B43DD">
            <w:pPr>
              <w:snapToGrid w:val="0"/>
              <w:spacing w:after="0" w:line="0" w:lineRule="atLeast"/>
              <w:rPr>
                <w:rFonts w:ascii="宋体" w:hAnsi="宋体"/>
                <w:sz w:val="21"/>
                <w:szCs w:val="21"/>
                <w:lang w:eastAsia="zh-CN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依据书面报告内容质量计分</w:t>
            </w:r>
          </w:p>
        </w:tc>
        <w:tc>
          <w:tcPr>
            <w:tcW w:w="1583" w:type="dxa"/>
            <w:gridSpan w:val="2"/>
            <w:vAlign w:val="center"/>
          </w:tcPr>
          <w:p w:rsidR="004B43DD" w:rsidRPr="00BE1756" w:rsidRDefault="004B43DD" w:rsidP="004B43DD">
            <w:pPr>
              <w:snapToGrid w:val="0"/>
              <w:spacing w:after="0" w:line="0" w:lineRule="atLeast"/>
              <w:ind w:left="180"/>
              <w:rPr>
                <w:rFonts w:ascii="宋体" w:hAnsi="宋体"/>
                <w:sz w:val="21"/>
                <w:szCs w:val="21"/>
                <w:lang w:eastAsia="zh-TW"/>
              </w:rPr>
            </w:pPr>
            <w:r w:rsidRPr="004B43DD">
              <w:rPr>
                <w:rFonts w:ascii="宋体" w:eastAsia="宋体" w:hAnsi="宋体"/>
                <w:sz w:val="21"/>
                <w:szCs w:val="21"/>
                <w:lang w:eastAsia="zh-CN"/>
              </w:rPr>
              <w:t>60%</w:t>
            </w:r>
          </w:p>
        </w:tc>
      </w:tr>
      <w:tr w:rsidR="004B43DD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B43DD" w:rsidRPr="00B66AE8" w:rsidRDefault="004B43DD" w:rsidP="004B43DD">
            <w:pPr>
              <w:snapToGrid w:val="0"/>
              <w:spacing w:after="0" w:line="0" w:lineRule="atLeast"/>
              <w:ind w:left="180"/>
              <w:rPr>
                <w:rFonts w:ascii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Pr="004B43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2018</w:t>
            </w:r>
            <w:r w:rsidRPr="004B43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年</w:t>
            </w:r>
            <w:r w:rsidRPr="004B43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9</w:t>
            </w:r>
            <w:r w:rsidRPr="004B43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月</w:t>
            </w:r>
            <w:r w:rsidRPr="004B43DD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 w:rsidRPr="004B43D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4B43DD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4B43DD" w:rsidRPr="002E27E1" w:rsidRDefault="004B43DD" w:rsidP="004B43DD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4B43DD" w:rsidRDefault="004B43DD" w:rsidP="004B43DD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4B43DD" w:rsidRPr="002E27E1" w:rsidRDefault="004B43DD" w:rsidP="004B43DD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4B43DD" w:rsidRPr="002E27E1" w:rsidRDefault="004B43DD" w:rsidP="004B43DD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4B43DD" w:rsidRPr="002E27E1" w:rsidRDefault="004B43DD" w:rsidP="004B43D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4B43DD" w:rsidRPr="002E27E1" w:rsidRDefault="004B43DD" w:rsidP="004B43DD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4B43DD" w:rsidRPr="002E27E1" w:rsidRDefault="004B43DD" w:rsidP="004B43DD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4B43DD" w:rsidRPr="002E27E1" w:rsidRDefault="004B43DD" w:rsidP="004B43DD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4B43DD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1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/>
          <w:b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4B43DD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4B43DD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4B43DD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2A1" w:rsidRDefault="00A762A1" w:rsidP="00896971">
      <w:pPr>
        <w:spacing w:after="0"/>
      </w:pPr>
      <w:r>
        <w:separator/>
      </w:r>
    </w:p>
  </w:endnote>
  <w:endnote w:type="continuationSeparator" w:id="0">
    <w:p w:rsidR="00A762A1" w:rsidRDefault="00A762A1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2A1" w:rsidRDefault="00A762A1" w:rsidP="00896971">
      <w:pPr>
        <w:spacing w:after="0"/>
      </w:pPr>
      <w:r>
        <w:separator/>
      </w:r>
    </w:p>
  </w:footnote>
  <w:footnote w:type="continuationSeparator" w:id="0">
    <w:p w:rsidR="00A762A1" w:rsidRDefault="00A762A1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C23799B"/>
    <w:rsid w:val="000041EE"/>
    <w:rsid w:val="000236EE"/>
    <w:rsid w:val="0003030A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17F7"/>
    <w:rsid w:val="003C66D8"/>
    <w:rsid w:val="003E66A6"/>
    <w:rsid w:val="00414FC8"/>
    <w:rsid w:val="0042414F"/>
    <w:rsid w:val="00457E42"/>
    <w:rsid w:val="004B3994"/>
    <w:rsid w:val="004B43DD"/>
    <w:rsid w:val="004D29DE"/>
    <w:rsid w:val="004D6E77"/>
    <w:rsid w:val="004E0481"/>
    <w:rsid w:val="004E7804"/>
    <w:rsid w:val="005639AB"/>
    <w:rsid w:val="005911D3"/>
    <w:rsid w:val="005F174F"/>
    <w:rsid w:val="0063410F"/>
    <w:rsid w:val="0065651C"/>
    <w:rsid w:val="006C4A79"/>
    <w:rsid w:val="00735FDE"/>
    <w:rsid w:val="00770F0D"/>
    <w:rsid w:val="00776AF2"/>
    <w:rsid w:val="00785779"/>
    <w:rsid w:val="007A154B"/>
    <w:rsid w:val="008147FF"/>
    <w:rsid w:val="00815F78"/>
    <w:rsid w:val="00831D78"/>
    <w:rsid w:val="008478C9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762A1"/>
    <w:rsid w:val="00A84D68"/>
    <w:rsid w:val="00A85774"/>
    <w:rsid w:val="00AA199F"/>
    <w:rsid w:val="00AB00C2"/>
    <w:rsid w:val="00AE48DD"/>
    <w:rsid w:val="00B05FEC"/>
    <w:rsid w:val="00B32BD5"/>
    <w:rsid w:val="00B66AE8"/>
    <w:rsid w:val="00BB35F5"/>
    <w:rsid w:val="00C41D05"/>
    <w:rsid w:val="00C479CB"/>
    <w:rsid w:val="00C61B9A"/>
    <w:rsid w:val="00C705DD"/>
    <w:rsid w:val="00C76FA2"/>
    <w:rsid w:val="00CA1AB8"/>
    <w:rsid w:val="00CC4A46"/>
    <w:rsid w:val="00CD2F8F"/>
    <w:rsid w:val="00D40D75"/>
    <w:rsid w:val="00D45246"/>
    <w:rsid w:val="00D62B41"/>
    <w:rsid w:val="00DB45CF"/>
    <w:rsid w:val="00DB5724"/>
    <w:rsid w:val="00DF5C03"/>
    <w:rsid w:val="00E0505F"/>
    <w:rsid w:val="00E413E8"/>
    <w:rsid w:val="00E53E23"/>
    <w:rsid w:val="00E73A82"/>
    <w:rsid w:val="00EC2295"/>
    <w:rsid w:val="00ED3FCA"/>
    <w:rsid w:val="00F31667"/>
    <w:rsid w:val="00F617C2"/>
    <w:rsid w:val="00F96D96"/>
    <w:rsid w:val="00FC623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441CA29-DFB0-42CC-871D-90DF470F9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  <w:style w:type="paragraph" w:customStyle="1" w:styleId="ab">
    <w:name w:val="大纲的正文"/>
    <w:basedOn w:val="a"/>
    <w:rsid w:val="00B32BD5"/>
    <w:pPr>
      <w:widowControl w:val="0"/>
      <w:adjustRightInd w:val="0"/>
      <w:spacing w:after="0" w:line="300" w:lineRule="auto"/>
      <w:ind w:leftChars="-285" w:left="-285" w:firstLineChars="200" w:firstLine="200"/>
      <w:jc w:val="left"/>
      <w:textAlignment w:val="baseline"/>
    </w:pPr>
    <w:rPr>
      <w:rFonts w:eastAsia="宋体"/>
      <w:bCs/>
      <w:sz w:val="21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5A71D4-15A9-4BDD-8D04-0BAB43E51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1864</Words>
  <Characters>444</Characters>
  <Application>Microsoft Office Word</Application>
  <DocSecurity>0</DocSecurity>
  <Lines>3</Lines>
  <Paragraphs>4</Paragraphs>
  <ScaleCrop>false</ScaleCrop>
  <Company>Microsoft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pc</cp:lastModifiedBy>
  <cp:revision>6</cp:revision>
  <cp:lastPrinted>2017-01-05T16:24:00Z</cp:lastPrinted>
  <dcterms:created xsi:type="dcterms:W3CDTF">2018-09-03T07:57:00Z</dcterms:created>
  <dcterms:modified xsi:type="dcterms:W3CDTF">2018-09-05T00:21:00Z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